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5282" w14:textId="628EC155" w:rsidR="00690D09" w:rsidRPr="006E5006" w:rsidRDefault="00690D09" w:rsidP="006E5006">
      <w:pPr>
        <w:spacing w:after="120"/>
        <w:jc w:val="right"/>
        <w:rPr>
          <w:i/>
          <w:iCs/>
          <w:sz w:val="44"/>
        </w:rPr>
      </w:pPr>
      <w:bookmarkStart w:id="0" w:name="_Hlk137615673"/>
      <w:r w:rsidRPr="006E5006">
        <w:rPr>
          <w:b/>
          <w:bCs/>
          <w:i/>
          <w:iCs/>
          <w:sz w:val="44"/>
        </w:rPr>
        <w:t>Matériel pour la rentrée</w:t>
      </w:r>
      <w:r w:rsidR="00FF4448" w:rsidRPr="006E5006">
        <w:rPr>
          <w:b/>
          <w:bCs/>
          <w:i/>
          <w:iCs/>
          <w:sz w:val="44"/>
        </w:rPr>
        <w:t xml:space="preserve"> en Petite Section</w:t>
      </w:r>
      <w:r w:rsidRPr="006E5006">
        <w:rPr>
          <w:b/>
          <w:bCs/>
          <w:i/>
          <w:iCs/>
          <w:sz w:val="44"/>
        </w:rPr>
        <w:t xml:space="preserve"> </w:t>
      </w:r>
      <w:r w:rsidRPr="006E5006">
        <w:rPr>
          <w:i/>
          <w:iCs/>
          <w:sz w:val="44"/>
        </w:rPr>
        <w:t>:</w:t>
      </w:r>
    </w:p>
    <w:p w14:paraId="2BE4BE5F" w14:textId="1DEFEDC2" w:rsidR="00521B5C" w:rsidRPr="00521B5C" w:rsidRDefault="00972010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972010">
        <w:rPr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B3F810C" wp14:editId="700D3C3E">
            <wp:simplePos x="0" y="0"/>
            <wp:positionH relativeFrom="margin">
              <wp:posOffset>7742555</wp:posOffset>
            </wp:positionH>
            <wp:positionV relativeFrom="paragraph">
              <wp:posOffset>106680</wp:posOffset>
            </wp:positionV>
            <wp:extent cx="1877060" cy="1138985"/>
            <wp:effectExtent l="0" t="247650" r="46990" b="271145"/>
            <wp:wrapNone/>
            <wp:docPr id="3076" name="Picture 4" descr="Photo bonne rentree des classes, image scolaire gratuite | Rentrée des  classes, Bonne rentrée scolaire, Scolaire">
              <a:extLst xmlns:a="http://schemas.openxmlformats.org/drawingml/2006/main">
                <a:ext uri="{FF2B5EF4-FFF2-40B4-BE49-F238E27FC236}">
                  <a16:creationId xmlns:a16="http://schemas.microsoft.com/office/drawing/2014/main" id="{B1337D3E-0E83-DEA5-432B-9FD76F6320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Photo bonne rentree des classes, image scolaire gratuite | Rentrée des  classes, Bonne rentrée scolaire, Scolaire">
                      <a:extLst>
                        <a:ext uri="{FF2B5EF4-FFF2-40B4-BE49-F238E27FC236}">
                          <a16:creationId xmlns:a16="http://schemas.microsoft.com/office/drawing/2014/main" id="{B1337D3E-0E83-DEA5-432B-9FD76F63209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138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B5C" w:rsidRPr="00521B5C">
        <w:rPr>
          <w:sz w:val="36"/>
          <w:szCs w:val="36"/>
        </w:rPr>
        <w:t xml:space="preserve">Un petit sac à dos </w:t>
      </w:r>
      <w:r w:rsidR="00521B5C" w:rsidRPr="00521B5C">
        <w:rPr>
          <w:b/>
          <w:bCs/>
          <w:sz w:val="36"/>
          <w:szCs w:val="36"/>
        </w:rPr>
        <w:t>suffisamment grand pour contenir un cahier 17x22 cm</w:t>
      </w:r>
    </w:p>
    <w:p w14:paraId="01680281" w14:textId="1AA097E5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Le doudou et/ou la sucette</w:t>
      </w:r>
    </w:p>
    <w:p w14:paraId="0E34C6FD" w14:textId="0F1CC82B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Deux grosses boîtes de mouchoirs</w:t>
      </w:r>
    </w:p>
    <w:p w14:paraId="19C28D43" w14:textId="77777777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Un paquet de lingettes</w:t>
      </w:r>
    </w:p>
    <w:p w14:paraId="57B20EE7" w14:textId="0B4D4874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Une paire de chaussons, que votre enfant sait enfiler seul</w:t>
      </w:r>
      <w:r w:rsidR="00972010">
        <w:rPr>
          <w:sz w:val="36"/>
          <w:szCs w:val="36"/>
        </w:rPr>
        <w:t xml:space="preserve"> et qui tient aux pieds pour la motricité</w:t>
      </w:r>
    </w:p>
    <w:p w14:paraId="64F2A804" w14:textId="213863BE" w:rsidR="00521B5C" w:rsidRPr="00521B5C" w:rsidRDefault="00CA011A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CA011A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48D85E6" wp14:editId="6149ADA3">
            <wp:simplePos x="0" y="0"/>
            <wp:positionH relativeFrom="column">
              <wp:posOffset>8204194</wp:posOffset>
            </wp:positionH>
            <wp:positionV relativeFrom="paragraph">
              <wp:posOffset>410317</wp:posOffset>
            </wp:positionV>
            <wp:extent cx="1346200" cy="1776730"/>
            <wp:effectExtent l="0" t="0" r="6350" b="0"/>
            <wp:wrapNone/>
            <wp:docPr id="12" name="Image 11" descr="Une image contenant texte, dossier, stationnaire, relieus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9F58203A-F7FB-2A37-2D04-ABDD5B493B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 descr="Une image contenant texte, dossier, stationnaire, relieuse&#10;&#10;Description générée automatiquement">
                      <a:extLst>
                        <a:ext uri="{FF2B5EF4-FFF2-40B4-BE49-F238E27FC236}">
                          <a16:creationId xmlns:a16="http://schemas.microsoft.com/office/drawing/2014/main" id="{9F58203A-F7FB-2A37-2D04-ABDD5B493B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B5C" w:rsidRPr="00521B5C">
        <w:rPr>
          <w:sz w:val="36"/>
          <w:szCs w:val="36"/>
        </w:rPr>
        <w:t>Un sac plastique (type sac congélation à zip)  avec un (ou plusieurs) change(s) complet(s) pour les petits accidents</w:t>
      </w:r>
      <w:r w:rsidR="00F36A27">
        <w:rPr>
          <w:sz w:val="36"/>
          <w:szCs w:val="36"/>
        </w:rPr>
        <w:t xml:space="preserve"> de propreté</w:t>
      </w:r>
      <w:r w:rsidR="00521B5C" w:rsidRPr="00521B5C">
        <w:rPr>
          <w:sz w:val="36"/>
          <w:szCs w:val="36"/>
        </w:rPr>
        <w:t xml:space="preserve"> (</w:t>
      </w:r>
      <w:r w:rsidR="00521B5C" w:rsidRPr="00521B5C">
        <w:rPr>
          <w:sz w:val="36"/>
          <w:szCs w:val="36"/>
          <w:u w:val="double"/>
        </w:rPr>
        <w:t>à renouveler à chaque fois</w:t>
      </w:r>
      <w:r w:rsidR="00521B5C" w:rsidRPr="00521B5C">
        <w:rPr>
          <w:sz w:val="36"/>
          <w:szCs w:val="36"/>
        </w:rPr>
        <w:t xml:space="preserve">). </w:t>
      </w:r>
    </w:p>
    <w:p w14:paraId="4C249FC8" w14:textId="692C9B6F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Un rouleau de petits sacs poubelle pour redonner les affaires mouillées</w:t>
      </w:r>
    </w:p>
    <w:p w14:paraId="34129EF0" w14:textId="546701B7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Un classeur à levier 29 x 32 cm avec dos de 7 cm et porte-étiquette en plastique</w:t>
      </w:r>
    </w:p>
    <w:p w14:paraId="49682A83" w14:textId="01228F54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Un verre en plastique rigide</w:t>
      </w:r>
      <w:r w:rsidR="0087167D">
        <w:rPr>
          <w:sz w:val="36"/>
          <w:szCs w:val="36"/>
        </w:rPr>
        <w:t xml:space="preserve"> </w:t>
      </w:r>
      <w:r w:rsidR="0087167D" w:rsidRPr="0087167D">
        <w:rPr>
          <w:i/>
          <w:iCs/>
          <w:sz w:val="32"/>
          <w:szCs w:val="32"/>
        </w:rPr>
        <w:t>(</w:t>
      </w:r>
      <w:r w:rsidR="0087167D" w:rsidRPr="0087167D">
        <w:rPr>
          <w:b/>
          <w:bCs/>
          <w:i/>
          <w:iCs/>
          <w:sz w:val="32"/>
          <w:szCs w:val="32"/>
        </w:rPr>
        <w:t>pas</w:t>
      </w:r>
      <w:r w:rsidR="0087167D" w:rsidRPr="0087167D">
        <w:rPr>
          <w:i/>
          <w:iCs/>
          <w:sz w:val="32"/>
          <w:szCs w:val="32"/>
        </w:rPr>
        <w:t xml:space="preserve"> de gourde, </w:t>
      </w:r>
      <w:r w:rsidR="0087167D" w:rsidRPr="0087167D">
        <w:rPr>
          <w:b/>
          <w:bCs/>
          <w:i/>
          <w:iCs/>
          <w:sz w:val="32"/>
          <w:szCs w:val="32"/>
        </w:rPr>
        <w:t>ni</w:t>
      </w:r>
      <w:r w:rsidR="0087167D" w:rsidRPr="0087167D">
        <w:rPr>
          <w:i/>
          <w:iCs/>
          <w:sz w:val="32"/>
          <w:szCs w:val="32"/>
        </w:rPr>
        <w:t xml:space="preserve"> de verre avec paille)</w:t>
      </w:r>
    </w:p>
    <w:p w14:paraId="3C33CED0" w14:textId="205EA3C8" w:rsidR="00521B5C" w:rsidRPr="00521B5C" w:rsidRDefault="0087167D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87167D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40A1E7F" wp14:editId="3EF133FC">
            <wp:simplePos x="0" y="0"/>
            <wp:positionH relativeFrom="column">
              <wp:posOffset>2500510</wp:posOffset>
            </wp:positionH>
            <wp:positionV relativeFrom="paragraph">
              <wp:posOffset>58754</wp:posOffset>
            </wp:positionV>
            <wp:extent cx="343535" cy="395605"/>
            <wp:effectExtent l="0" t="0" r="0" b="4445"/>
            <wp:wrapNone/>
            <wp:docPr id="13" name="Image 12" descr="Clipart De Bâton De Colle Jaune PNG , Colle Coller Clipart, Jaune,  Papeterie Fichier PNG et PSD pour le téléchargement libre">
              <a:extLst xmlns:a="http://schemas.openxmlformats.org/drawingml/2006/main">
                <a:ext uri="{FF2B5EF4-FFF2-40B4-BE49-F238E27FC236}">
                  <a16:creationId xmlns:a16="http://schemas.microsoft.com/office/drawing/2014/main" id="{472BF313-C466-5D1B-7844-2FBFD8AE80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 descr="Clipart De Bâton De Colle Jaune PNG , Colle Coller Clipart, Jaune,  Papeterie Fichier PNG et PSD pour le téléchargement libre">
                      <a:extLst>
                        <a:ext uri="{FF2B5EF4-FFF2-40B4-BE49-F238E27FC236}">
                          <a16:creationId xmlns:a16="http://schemas.microsoft.com/office/drawing/2014/main" id="{472BF313-C466-5D1B-7844-2FBFD8AE80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12" t="7812" r="17500" b="20521"/>
                    <a:stretch/>
                  </pic:blipFill>
                  <pic:spPr bwMode="auto">
                    <a:xfrm>
                      <a:off x="0" y="0"/>
                      <a:ext cx="34353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B5C" w:rsidRPr="00521B5C">
        <w:rPr>
          <w:sz w:val="36"/>
          <w:szCs w:val="36"/>
        </w:rPr>
        <w:t>Deux tubes de colle</w:t>
      </w:r>
    </w:p>
    <w:p w14:paraId="2A91D8A1" w14:textId="77777777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 xml:space="preserve">Une couverture et un oreiller </w:t>
      </w:r>
      <w:r w:rsidRPr="00521B5C">
        <w:rPr>
          <w:i/>
          <w:iCs/>
          <w:sz w:val="36"/>
          <w:szCs w:val="36"/>
          <w:u w:val="single"/>
        </w:rPr>
        <w:t>seulement si votre enfant reste l’après-midi à l’école</w:t>
      </w:r>
    </w:p>
    <w:p w14:paraId="383074E0" w14:textId="3560960E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b/>
          <w:bCs/>
          <w:sz w:val="36"/>
          <w:szCs w:val="36"/>
          <w:u w:val="single"/>
        </w:rPr>
        <w:t>Une attestation d’assurance responsabilité civile ET individuelle accident</w:t>
      </w:r>
      <w:r w:rsidR="00B0714A">
        <w:rPr>
          <w:b/>
          <w:bCs/>
          <w:sz w:val="36"/>
          <w:szCs w:val="36"/>
          <w:u w:val="single"/>
        </w:rPr>
        <w:t xml:space="preserve"> pour l’année 202</w:t>
      </w:r>
      <w:r w:rsidR="00972010">
        <w:rPr>
          <w:b/>
          <w:bCs/>
          <w:sz w:val="36"/>
          <w:szCs w:val="36"/>
          <w:u w:val="single"/>
        </w:rPr>
        <w:t>6</w:t>
      </w:r>
      <w:r w:rsidR="00B0714A">
        <w:rPr>
          <w:b/>
          <w:bCs/>
          <w:sz w:val="36"/>
          <w:szCs w:val="36"/>
          <w:u w:val="single"/>
        </w:rPr>
        <w:t>-202</w:t>
      </w:r>
      <w:r w:rsidR="00972010">
        <w:rPr>
          <w:b/>
          <w:bCs/>
          <w:sz w:val="36"/>
          <w:szCs w:val="36"/>
          <w:u w:val="single"/>
        </w:rPr>
        <w:t>7</w:t>
      </w:r>
    </w:p>
    <w:p w14:paraId="36008DCB" w14:textId="77777777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>Un grand sac (type sac de courses) pouvant contenir tout ça, marqué au nom de votre enfant</w:t>
      </w:r>
    </w:p>
    <w:p w14:paraId="4E4C651C" w14:textId="27401381" w:rsidR="00521B5C" w:rsidRPr="00521B5C" w:rsidRDefault="00521B5C" w:rsidP="00466A66">
      <w:pPr>
        <w:numPr>
          <w:ilvl w:val="0"/>
          <w:numId w:val="2"/>
        </w:numPr>
        <w:tabs>
          <w:tab w:val="clear" w:pos="720"/>
        </w:tabs>
        <w:spacing w:before="120"/>
        <w:ind w:left="426"/>
        <w:rPr>
          <w:sz w:val="36"/>
          <w:szCs w:val="36"/>
        </w:rPr>
      </w:pPr>
      <w:r w:rsidRPr="00521B5C">
        <w:rPr>
          <w:sz w:val="36"/>
          <w:szCs w:val="36"/>
        </w:rPr>
        <w:t xml:space="preserve">Une photo de votre enfant, de préférence un portrait où son visage est bien visible, à envoyer par mail </w:t>
      </w:r>
      <w:r w:rsidR="00432606">
        <w:rPr>
          <w:sz w:val="36"/>
          <w:szCs w:val="36"/>
        </w:rPr>
        <w:t xml:space="preserve">rapidement </w:t>
      </w:r>
      <w:r w:rsidRPr="00521B5C">
        <w:rPr>
          <w:sz w:val="36"/>
          <w:szCs w:val="36"/>
        </w:rPr>
        <w:t xml:space="preserve">en précisant bien le nom et le prénom de votre enfant à </w:t>
      </w:r>
      <w:hyperlink r:id="rId8" w:history="1">
        <w:r w:rsidR="00466A66" w:rsidRPr="00BE12A5">
          <w:rPr>
            <w:rStyle w:val="Lienhypertexte"/>
            <w:sz w:val="36"/>
            <w:szCs w:val="36"/>
          </w:rPr>
          <w:t>celine.quemin@laclasse.com</w:t>
        </w:r>
      </w:hyperlink>
    </w:p>
    <w:p w14:paraId="35185289" w14:textId="5EB9A14A" w:rsidR="00690D09" w:rsidRPr="00983815" w:rsidRDefault="00291A42" w:rsidP="00B57D6B">
      <w:pPr>
        <w:spacing w:before="240"/>
        <w:rPr>
          <w:rFonts w:ascii="Arial" w:hAnsi="Arial" w:cs="Arial"/>
          <w:b/>
          <w:bCs/>
          <w:sz w:val="32"/>
          <w:szCs w:val="18"/>
        </w:rPr>
      </w:pPr>
      <w:r w:rsidRPr="00983815">
        <w:rPr>
          <w:rFonts w:ascii="Arial" w:hAnsi="Arial" w:cs="Arial"/>
          <w:b/>
          <w:bCs/>
          <w:sz w:val="32"/>
          <w:szCs w:val="18"/>
        </w:rPr>
        <w:t xml:space="preserve">CHAQUE </w:t>
      </w:r>
      <w:r w:rsidR="00C77AD2" w:rsidRPr="00983815">
        <w:rPr>
          <w:rFonts w:ascii="Arial" w:hAnsi="Arial" w:cs="Arial"/>
          <w:b/>
          <w:bCs/>
          <w:sz w:val="32"/>
          <w:szCs w:val="18"/>
        </w:rPr>
        <w:t>ÉLÉ</w:t>
      </w:r>
      <w:r w:rsidRPr="00983815">
        <w:rPr>
          <w:rFonts w:ascii="Arial" w:hAnsi="Arial" w:cs="Arial"/>
          <w:b/>
          <w:bCs/>
          <w:sz w:val="32"/>
          <w:szCs w:val="18"/>
        </w:rPr>
        <w:t>MENT DOIT</w:t>
      </w:r>
      <w:r w:rsidR="00690D09" w:rsidRPr="00983815">
        <w:rPr>
          <w:rFonts w:ascii="Arial" w:hAnsi="Arial" w:cs="Arial"/>
          <w:b/>
          <w:bCs/>
          <w:sz w:val="32"/>
          <w:szCs w:val="18"/>
        </w:rPr>
        <w:t xml:space="preserve"> BIEN </w:t>
      </w:r>
      <w:r w:rsidRPr="00983815">
        <w:rPr>
          <w:rFonts w:ascii="Arial" w:hAnsi="Arial" w:cs="Arial"/>
          <w:b/>
          <w:bCs/>
          <w:sz w:val="32"/>
          <w:szCs w:val="18"/>
        </w:rPr>
        <w:t>Ê</w:t>
      </w:r>
      <w:r w:rsidR="00C77AD2" w:rsidRPr="00983815">
        <w:rPr>
          <w:rFonts w:ascii="Arial" w:hAnsi="Arial" w:cs="Arial"/>
          <w:b/>
          <w:bCs/>
          <w:sz w:val="32"/>
          <w:szCs w:val="18"/>
        </w:rPr>
        <w:t xml:space="preserve">TRE </w:t>
      </w:r>
      <w:r w:rsidR="00690D09" w:rsidRPr="00983815">
        <w:rPr>
          <w:rFonts w:ascii="Arial" w:hAnsi="Arial" w:cs="Arial"/>
          <w:b/>
          <w:bCs/>
          <w:sz w:val="32"/>
          <w:szCs w:val="18"/>
        </w:rPr>
        <w:t>MARQUÉ AU PRENOM DE L’ENFANT</w:t>
      </w:r>
    </w:p>
    <w:p w14:paraId="3518528C" w14:textId="09BE3F5C" w:rsidR="00B9538A" w:rsidRPr="00C77D28" w:rsidRDefault="003757F9" w:rsidP="00B57D6B">
      <w:pPr>
        <w:spacing w:before="120"/>
        <w:jc w:val="right"/>
        <w:rPr>
          <w:rFonts w:ascii="PlumBAE" w:hAnsi="PlumBAE"/>
          <w:sz w:val="40"/>
          <w:szCs w:val="22"/>
        </w:rPr>
      </w:pPr>
      <w:r w:rsidRPr="00C77D28">
        <w:rPr>
          <w:rFonts w:ascii="PlumBAE" w:hAnsi="PlumBAE"/>
          <w:sz w:val="40"/>
          <w:szCs w:val="22"/>
        </w:rPr>
        <w:t>L’équipe éducative vous remercie</w:t>
      </w:r>
      <w:r w:rsidR="003D4E6C" w:rsidRPr="00C77D28">
        <w:rPr>
          <w:rFonts w:ascii="PlumBAE" w:hAnsi="PlumBAE"/>
          <w:sz w:val="40"/>
          <w:szCs w:val="22"/>
        </w:rPr>
        <w:t xml:space="preserve"> </w:t>
      </w:r>
      <w:r w:rsidR="006E0C5B" w:rsidRPr="00C77D28">
        <w:rPr>
          <w:rFonts w:ascii="PlumBAE" w:hAnsi="PlumBAE"/>
          <w:sz w:val="40"/>
          <w:szCs w:val="22"/>
        </w:rPr>
        <w:t xml:space="preserve">par avance </w:t>
      </w:r>
      <w:r w:rsidR="003D4E6C" w:rsidRPr="00C77D28">
        <w:rPr>
          <w:rFonts w:ascii="PlumBAE" w:hAnsi="PlumBAE"/>
          <w:sz w:val="40"/>
          <w:szCs w:val="22"/>
        </w:rPr>
        <w:t>pour votre investissement.</w:t>
      </w:r>
      <w:bookmarkEnd w:id="0"/>
    </w:p>
    <w:sectPr w:rsidR="00B9538A" w:rsidRPr="00C77D28" w:rsidSect="006E5006">
      <w:pgSz w:w="16840" w:h="11900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21A76"/>
    <w:multiLevelType w:val="hybridMultilevel"/>
    <w:tmpl w:val="AEA21890"/>
    <w:lvl w:ilvl="0" w:tplc="AE36C394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142638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ACD28E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F6357C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C04500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B4EA0A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4D766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21804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3AED04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43991"/>
    <w:multiLevelType w:val="hybridMultilevel"/>
    <w:tmpl w:val="5F524F78"/>
    <w:lvl w:ilvl="0" w:tplc="396C4A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F886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3455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AF2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4402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4C7D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DF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82AA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0CE2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3113803">
    <w:abstractNumId w:val="0"/>
  </w:num>
  <w:num w:numId="2" w16cid:durableId="1047685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09"/>
    <w:rsid w:val="00006BE9"/>
    <w:rsid w:val="00025B47"/>
    <w:rsid w:val="0007044E"/>
    <w:rsid w:val="0010307D"/>
    <w:rsid w:val="0012221E"/>
    <w:rsid w:val="00152E4B"/>
    <w:rsid w:val="00291A42"/>
    <w:rsid w:val="0031232D"/>
    <w:rsid w:val="00357EA5"/>
    <w:rsid w:val="003757F9"/>
    <w:rsid w:val="003D4E6C"/>
    <w:rsid w:val="00414C94"/>
    <w:rsid w:val="00432606"/>
    <w:rsid w:val="00466A66"/>
    <w:rsid w:val="004E0DAB"/>
    <w:rsid w:val="004E1F1F"/>
    <w:rsid w:val="00504263"/>
    <w:rsid w:val="005200F4"/>
    <w:rsid w:val="00521B5C"/>
    <w:rsid w:val="005279E1"/>
    <w:rsid w:val="00564CD2"/>
    <w:rsid w:val="005F7661"/>
    <w:rsid w:val="00610413"/>
    <w:rsid w:val="006733FC"/>
    <w:rsid w:val="00690D09"/>
    <w:rsid w:val="006E0C5B"/>
    <w:rsid w:val="006E477C"/>
    <w:rsid w:val="006E5006"/>
    <w:rsid w:val="0070284C"/>
    <w:rsid w:val="0073529A"/>
    <w:rsid w:val="00773D2A"/>
    <w:rsid w:val="007B0521"/>
    <w:rsid w:val="007B2309"/>
    <w:rsid w:val="0087167D"/>
    <w:rsid w:val="008C21A6"/>
    <w:rsid w:val="00955610"/>
    <w:rsid w:val="00960F77"/>
    <w:rsid w:val="00961F97"/>
    <w:rsid w:val="00972010"/>
    <w:rsid w:val="00982CEC"/>
    <w:rsid w:val="00983815"/>
    <w:rsid w:val="00984898"/>
    <w:rsid w:val="009C0370"/>
    <w:rsid w:val="009E3334"/>
    <w:rsid w:val="00A22C9C"/>
    <w:rsid w:val="00A257F0"/>
    <w:rsid w:val="00A650E6"/>
    <w:rsid w:val="00B0714A"/>
    <w:rsid w:val="00B46D93"/>
    <w:rsid w:val="00B57D6B"/>
    <w:rsid w:val="00B9538A"/>
    <w:rsid w:val="00BA4831"/>
    <w:rsid w:val="00C111E7"/>
    <w:rsid w:val="00C17173"/>
    <w:rsid w:val="00C5046D"/>
    <w:rsid w:val="00C77AD2"/>
    <w:rsid w:val="00C77D28"/>
    <w:rsid w:val="00CA011A"/>
    <w:rsid w:val="00D22195"/>
    <w:rsid w:val="00D4230E"/>
    <w:rsid w:val="00D47377"/>
    <w:rsid w:val="00DB7B69"/>
    <w:rsid w:val="00E03A00"/>
    <w:rsid w:val="00E5625D"/>
    <w:rsid w:val="00E75A76"/>
    <w:rsid w:val="00EA506A"/>
    <w:rsid w:val="00EF2ABF"/>
    <w:rsid w:val="00F077F7"/>
    <w:rsid w:val="00F324C7"/>
    <w:rsid w:val="00F36A27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5281"/>
  <w15:chartTrackingRefBased/>
  <w15:docId w15:val="{A0D89193-BF9B-4C6D-A4EC-A1DE2C85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D09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2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A506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5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7071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4639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1805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99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4583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727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922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5888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9200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128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032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7770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408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951">
          <w:marLeft w:val="547"/>
          <w:marRight w:val="936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ine.quemin@laclass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Céline Quemin</cp:lastModifiedBy>
  <cp:revision>68</cp:revision>
  <dcterms:created xsi:type="dcterms:W3CDTF">2021-06-23T13:37:00Z</dcterms:created>
  <dcterms:modified xsi:type="dcterms:W3CDTF">2026-05-29T12:39:00Z</dcterms:modified>
</cp:coreProperties>
</file>